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C23605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C23605">
        <w:rPr>
          <w:rFonts w:ascii="Times New Roman" w:hAnsi="Times New Roman"/>
          <w:sz w:val="24"/>
          <w:szCs w:val="24"/>
        </w:rPr>
        <w:t>0</w:t>
      </w:r>
      <w:r w:rsidR="007503FF">
        <w:rPr>
          <w:rFonts w:ascii="Times New Roman" w:hAnsi="Times New Roman"/>
          <w:sz w:val="24"/>
          <w:szCs w:val="24"/>
        </w:rPr>
        <w:t>0 «1</w:t>
      </w:r>
      <w:r w:rsidR="00735597">
        <w:rPr>
          <w:rFonts w:ascii="Times New Roman" w:hAnsi="Times New Roman"/>
          <w:sz w:val="24"/>
          <w:szCs w:val="24"/>
        </w:rPr>
        <w:t>7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FE68C6" w:rsidRPr="00EC0FFD" w:rsidTr="00DA4847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F7903" w:rsidRPr="000D0BC1" w:rsidTr="00DA4847">
        <w:trPr>
          <w:trHeight w:val="432"/>
        </w:trPr>
        <w:tc>
          <w:tcPr>
            <w:tcW w:w="710" w:type="dxa"/>
            <w:gridSpan w:val="2"/>
          </w:tcPr>
          <w:p w:rsidR="008F7903" w:rsidRDefault="008F790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903" w:rsidRDefault="008F7903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110E6C" w:rsidRDefault="006863F5" w:rsidP="002C1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18.10.19 г.  с 09.00 до 17.00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Новосельское, Привольное, Иркутское, Киевское</w:t>
            </w:r>
          </w:p>
        </w:tc>
        <w:tc>
          <w:tcPr>
            <w:tcW w:w="2268" w:type="dxa"/>
            <w:gridSpan w:val="3"/>
          </w:tcPr>
          <w:p w:rsidR="008F7903" w:rsidRPr="00A44909" w:rsidRDefault="006863F5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</w:t>
            </w:r>
          </w:p>
        </w:tc>
        <w:tc>
          <w:tcPr>
            <w:tcW w:w="2835" w:type="dxa"/>
            <w:gridSpan w:val="3"/>
          </w:tcPr>
          <w:p w:rsidR="008F7903" w:rsidRDefault="00DA4847" w:rsidP="00DA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</w:t>
            </w:r>
            <w:r w:rsidR="006863F5">
              <w:rPr>
                <w:rFonts w:ascii="Times New Roman" w:hAnsi="Times New Roman"/>
                <w:sz w:val="20"/>
                <w:szCs w:val="20"/>
              </w:rPr>
              <w:t>нформация размещена на сайте МО.</w:t>
            </w:r>
          </w:p>
        </w:tc>
        <w:tc>
          <w:tcPr>
            <w:tcW w:w="1985" w:type="dxa"/>
            <w:gridSpan w:val="2"/>
          </w:tcPr>
          <w:p w:rsidR="008F7903" w:rsidRPr="00BC5A03" w:rsidRDefault="006863F5" w:rsidP="00532C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8F7903" w:rsidRDefault="008F7903" w:rsidP="009C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920" w:rsidRPr="00EC0FFD" w:rsidTr="00DA4847">
        <w:trPr>
          <w:trHeight w:val="421"/>
        </w:trPr>
        <w:tc>
          <w:tcPr>
            <w:tcW w:w="710" w:type="dxa"/>
            <w:gridSpan w:val="2"/>
          </w:tcPr>
          <w:p w:rsidR="00C34920" w:rsidRPr="003730C7" w:rsidRDefault="00C3492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4920" w:rsidRDefault="00C34920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4920" w:rsidRDefault="00C34920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34920" w:rsidRPr="00A44909" w:rsidRDefault="00C34920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34920" w:rsidRDefault="00C34920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34920" w:rsidRPr="00BC5A03" w:rsidRDefault="00C34920" w:rsidP="008C12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34920" w:rsidRDefault="00C34920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3481" w:rsidRPr="00EC0FFD" w:rsidTr="00DA4847">
        <w:trPr>
          <w:trHeight w:val="218"/>
        </w:trPr>
        <w:tc>
          <w:tcPr>
            <w:tcW w:w="710" w:type="dxa"/>
            <w:gridSpan w:val="2"/>
          </w:tcPr>
          <w:p w:rsidR="00F93481" w:rsidRDefault="00F9348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93481" w:rsidRDefault="00F9348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3481" w:rsidRDefault="00726218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13:54 </w:t>
            </w:r>
            <w:r w:rsidR="002C1938">
              <w:rPr>
                <w:rFonts w:ascii="Times New Roman" w:hAnsi="Times New Roman"/>
                <w:sz w:val="20"/>
                <w:szCs w:val="20"/>
              </w:rPr>
              <w:t xml:space="preserve">16.10.19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ул.Титова</w:t>
            </w:r>
            <w:proofErr w:type="spellEnd"/>
          </w:p>
        </w:tc>
        <w:tc>
          <w:tcPr>
            <w:tcW w:w="2268" w:type="dxa"/>
            <w:gridSpan w:val="3"/>
          </w:tcPr>
          <w:p w:rsidR="00F93481" w:rsidRPr="00A44909" w:rsidRDefault="00726218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13:56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93481" w:rsidRDefault="00726218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F93481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93481" w:rsidRDefault="00735597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552"/>
        </w:trPr>
        <w:tc>
          <w:tcPr>
            <w:tcW w:w="710" w:type="dxa"/>
            <w:gridSpan w:val="2"/>
          </w:tcPr>
          <w:p w:rsidR="00C4414B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414B" w:rsidRDefault="00C4414B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414B" w:rsidRDefault="00C4414B" w:rsidP="00532C3C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4414B" w:rsidRDefault="00C4414B" w:rsidP="00532C3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Default="00C4414B" w:rsidP="00532C3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C4414B" w:rsidRPr="0083632A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C4414B" w:rsidRPr="0083632A" w:rsidRDefault="00C4414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C4414B" w:rsidRPr="00A44909" w:rsidRDefault="00C4414B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C4414B" w:rsidRDefault="00C4414B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414B" w:rsidRPr="00BC5A03" w:rsidRDefault="00C4414B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4414B" w:rsidRDefault="00C4414B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330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C4414B" w:rsidRPr="004544FD" w:rsidRDefault="00C4414B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4414B" w:rsidRPr="00A44909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Pr="00BC5A03" w:rsidRDefault="00C4414B" w:rsidP="006635A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380855" w:rsidTr="00DA4847">
        <w:trPr>
          <w:trHeight w:val="197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C4414B" w:rsidRPr="00EC0FFD" w:rsidRDefault="00C4414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4414B" w:rsidRPr="00A44909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Pr="00BC5A03" w:rsidRDefault="00C4414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444"/>
        </w:trPr>
        <w:tc>
          <w:tcPr>
            <w:tcW w:w="710" w:type="dxa"/>
            <w:gridSpan w:val="2"/>
          </w:tcPr>
          <w:p w:rsidR="00C4414B" w:rsidRDefault="00C4414B" w:rsidP="00CB7DAD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1.7</w:t>
            </w:r>
          </w:p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C4414B" w:rsidRDefault="00C4414B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  <w:p w:rsidR="00C4414B" w:rsidRPr="00EC0FFD" w:rsidRDefault="00C4414B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4414B" w:rsidRPr="00A44909" w:rsidRDefault="00C4414B" w:rsidP="009D7557">
            <w:pPr>
              <w:tabs>
                <w:tab w:val="left" w:pos="36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414B" w:rsidRDefault="00C4414B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414B" w:rsidRPr="00BC5A03" w:rsidRDefault="00C4414B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4414B" w:rsidRDefault="00C4414B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737B7">
        <w:trPr>
          <w:trHeight w:val="512"/>
        </w:trPr>
        <w:tc>
          <w:tcPr>
            <w:tcW w:w="710" w:type="dxa"/>
            <w:gridSpan w:val="2"/>
          </w:tcPr>
          <w:p w:rsidR="00C4414B" w:rsidRPr="00D74D46" w:rsidRDefault="00C4414B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C4414B" w:rsidRPr="00D737B7" w:rsidRDefault="00C4414B" w:rsidP="00522FD2">
            <w:pPr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C4414B" w:rsidRPr="00D737B7" w:rsidRDefault="005C13FE" w:rsidP="00D73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737B7" w:rsidRPr="00D737B7" w:rsidRDefault="005C13FE" w:rsidP="00D73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414B" w:rsidRPr="00D737B7" w:rsidRDefault="005C13FE" w:rsidP="00D73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414B" w:rsidRPr="00D737B7" w:rsidRDefault="005C13FE" w:rsidP="00532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4414B" w:rsidRPr="00D737B7" w:rsidRDefault="005C13FE" w:rsidP="00532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265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C4414B" w:rsidRPr="00EC0FFD" w:rsidRDefault="00C4414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C4414B" w:rsidRPr="00465419" w:rsidRDefault="00C4414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4414B" w:rsidRPr="00A44909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Pr="00BC5A03" w:rsidRDefault="00C4414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467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C4414B" w:rsidRPr="00951109" w:rsidRDefault="00C4414B" w:rsidP="00872A20">
            <w:pPr>
              <w:pStyle w:val="a3"/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C4414B" w:rsidRPr="00465419" w:rsidRDefault="00CC78CF" w:rsidP="00CC78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12:50 16.10.19 г. в районе п. Шиповка в 800 метрах от артиллерийских складов обнаружен снаряд времен ВОВ. </w:t>
            </w:r>
          </w:p>
        </w:tc>
        <w:tc>
          <w:tcPr>
            <w:tcW w:w="2268" w:type="dxa"/>
            <w:gridSpan w:val="3"/>
          </w:tcPr>
          <w:p w:rsidR="00C4414B" w:rsidRPr="00A44909" w:rsidRDefault="00CC78CF" w:rsidP="00CC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ЦУКС, ОМВД, военкомат</w:t>
            </w:r>
            <w:r w:rsidR="002C1938">
              <w:rPr>
                <w:rFonts w:ascii="Times New Roman" w:hAnsi="Times New Roman"/>
                <w:sz w:val="20"/>
                <w:szCs w:val="20"/>
              </w:rPr>
              <w:t>, ФСБ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:rsidR="00C4414B" w:rsidRDefault="00CC78CF" w:rsidP="002C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№72 на вывоз передана военкомат</w:t>
            </w:r>
            <w:r w:rsidR="002C1938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C4414B" w:rsidRPr="00BC5A03" w:rsidRDefault="00C4414B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414B" w:rsidRDefault="00C4414B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55AC" w:rsidRPr="00EC0FFD" w:rsidTr="00DA4847">
        <w:trPr>
          <w:trHeight w:val="467"/>
        </w:trPr>
        <w:tc>
          <w:tcPr>
            <w:tcW w:w="710" w:type="dxa"/>
            <w:gridSpan w:val="2"/>
          </w:tcPr>
          <w:p w:rsidR="004955AC" w:rsidRDefault="004955A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4955AC" w:rsidRPr="00EC0FFD" w:rsidRDefault="004955AC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955AC" w:rsidRDefault="004955AC" w:rsidP="00CC78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15:29 16.10.19 г.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Вишневое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Зеленоградская, в 40 метрах от дома №12 обнаружен снаряд времен ВОВ.</w:t>
            </w:r>
          </w:p>
        </w:tc>
        <w:tc>
          <w:tcPr>
            <w:tcW w:w="2268" w:type="dxa"/>
            <w:gridSpan w:val="3"/>
          </w:tcPr>
          <w:p w:rsidR="004955AC" w:rsidRDefault="004955AC" w:rsidP="00495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 xml:space="preserve"> ЦУКС, ОМВД, военкомат, ФСБ.</w:t>
            </w:r>
          </w:p>
        </w:tc>
        <w:tc>
          <w:tcPr>
            <w:tcW w:w="2835" w:type="dxa"/>
            <w:gridSpan w:val="3"/>
          </w:tcPr>
          <w:p w:rsidR="004955AC" w:rsidRDefault="004955AC" w:rsidP="00495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AC">
              <w:rPr>
                <w:rFonts w:ascii="Times New Roman" w:hAnsi="Times New Roman"/>
                <w:sz w:val="20"/>
                <w:szCs w:val="20"/>
              </w:rPr>
              <w:t>Заявка №7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 xml:space="preserve"> на вывоз передана военкоматом.</w:t>
            </w:r>
          </w:p>
        </w:tc>
        <w:tc>
          <w:tcPr>
            <w:tcW w:w="1985" w:type="dxa"/>
            <w:gridSpan w:val="2"/>
          </w:tcPr>
          <w:p w:rsidR="004955AC" w:rsidRDefault="004955AC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55AC" w:rsidRDefault="004955AC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55AC" w:rsidRPr="00EC0FFD" w:rsidTr="00DA4847">
        <w:trPr>
          <w:trHeight w:val="467"/>
        </w:trPr>
        <w:tc>
          <w:tcPr>
            <w:tcW w:w="710" w:type="dxa"/>
            <w:gridSpan w:val="2"/>
          </w:tcPr>
          <w:p w:rsidR="004955AC" w:rsidRDefault="004955A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4955AC" w:rsidRPr="00EC0FFD" w:rsidRDefault="004955AC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955AC" w:rsidRDefault="004955AC" w:rsidP="00CC78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 16.10.19 г. в лесу между п. Кумачево и Логв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ино обнаружен снаряд времен ВОВ.</w:t>
            </w:r>
          </w:p>
        </w:tc>
        <w:tc>
          <w:tcPr>
            <w:tcW w:w="2268" w:type="dxa"/>
            <w:gridSpan w:val="3"/>
          </w:tcPr>
          <w:p w:rsidR="004955AC" w:rsidRPr="004955AC" w:rsidRDefault="004955AC" w:rsidP="00495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>0 ЦУКС, ОМВД, военкомат, ФСБ.</w:t>
            </w:r>
          </w:p>
        </w:tc>
        <w:tc>
          <w:tcPr>
            <w:tcW w:w="2835" w:type="dxa"/>
            <w:gridSpan w:val="3"/>
          </w:tcPr>
          <w:p w:rsidR="004955AC" w:rsidRDefault="004955AC" w:rsidP="00495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AC">
              <w:rPr>
                <w:rFonts w:ascii="Times New Roman" w:hAnsi="Times New Roman"/>
                <w:sz w:val="20"/>
                <w:szCs w:val="20"/>
              </w:rPr>
              <w:t>Заявка №7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955AC">
              <w:rPr>
                <w:rFonts w:ascii="Times New Roman" w:hAnsi="Times New Roman"/>
                <w:sz w:val="20"/>
                <w:szCs w:val="20"/>
              </w:rPr>
              <w:t xml:space="preserve"> на вывоз передана военкоматом.</w:t>
            </w:r>
          </w:p>
        </w:tc>
        <w:tc>
          <w:tcPr>
            <w:tcW w:w="1985" w:type="dxa"/>
            <w:gridSpan w:val="2"/>
          </w:tcPr>
          <w:p w:rsidR="004955AC" w:rsidRDefault="004955AC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55AC" w:rsidRDefault="004955AC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129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C4414B" w:rsidRPr="00EC0FFD" w:rsidRDefault="00C4414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C4414B" w:rsidRDefault="00C4414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4414B" w:rsidRPr="00A44909" w:rsidRDefault="00C4414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C4414B" w:rsidRDefault="00C4414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Pr="00BC5A03" w:rsidRDefault="00C4414B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414B" w:rsidRDefault="00C4414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EC0FFD" w:rsidTr="00DA4847">
        <w:trPr>
          <w:trHeight w:val="223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C4414B" w:rsidRPr="00EC0FFD" w:rsidRDefault="00C4414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C4414B" w:rsidRPr="008D0ADA" w:rsidRDefault="00C4414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C4414B" w:rsidRDefault="00C4414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C4414B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Default="00C4414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414B" w:rsidRDefault="00C4414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4414B" w:rsidRPr="00EC0FFD" w:rsidTr="00DA4847">
        <w:trPr>
          <w:trHeight w:val="279"/>
        </w:trPr>
        <w:tc>
          <w:tcPr>
            <w:tcW w:w="710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C4414B" w:rsidRPr="00EC0FFD" w:rsidRDefault="00C4414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C4414B" w:rsidRPr="00145BCB" w:rsidRDefault="00C4414B" w:rsidP="00532C3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4414B" w:rsidRPr="00EC0FFD" w:rsidRDefault="00C4414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C4414B" w:rsidRPr="00EC0FFD" w:rsidRDefault="00C441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4414B" w:rsidRPr="00684C1A" w:rsidRDefault="00C4414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414B" w:rsidRPr="00EC0FFD" w:rsidRDefault="00C4414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4414B" w:rsidRPr="009A42C3" w:rsidTr="00DA4847">
        <w:trPr>
          <w:trHeight w:val="300"/>
        </w:trPr>
        <w:tc>
          <w:tcPr>
            <w:tcW w:w="710" w:type="dxa"/>
            <w:gridSpan w:val="2"/>
          </w:tcPr>
          <w:p w:rsidR="00C4414B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C4414B" w:rsidRDefault="00C4414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C4414B" w:rsidRDefault="00F51F66" w:rsidP="00BF4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E2">
              <w:rPr>
                <w:rFonts w:ascii="Times New Roman" w:hAnsi="Times New Roman"/>
                <w:sz w:val="20"/>
                <w:szCs w:val="20"/>
              </w:rPr>
              <w:t xml:space="preserve">18:52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>07.10.19 г</w:t>
            </w:r>
            <w:r w:rsidR="00BF43A6">
              <w:rPr>
                <w:rFonts w:ascii="Times New Roman" w:hAnsi="Times New Roman"/>
                <w:sz w:val="20"/>
                <w:szCs w:val="20"/>
              </w:rPr>
              <w:t xml:space="preserve"> поиск человека</w:t>
            </w:r>
            <w:proofErr w:type="gramStart"/>
            <w:r w:rsidRPr="00E60B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6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словам сына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уехал в лес за грибами в районе п. Дунаевка </w:t>
            </w:r>
          </w:p>
        </w:tc>
        <w:tc>
          <w:tcPr>
            <w:tcW w:w="2268" w:type="dxa"/>
            <w:gridSpan w:val="3"/>
          </w:tcPr>
          <w:p w:rsidR="00C4414B" w:rsidRDefault="00F51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18:54 ЦУКС, ОМВД.</w:t>
            </w:r>
          </w:p>
        </w:tc>
        <w:tc>
          <w:tcPr>
            <w:tcW w:w="2835" w:type="dxa"/>
            <w:gridSpan w:val="3"/>
          </w:tcPr>
          <w:p w:rsidR="00C4414B" w:rsidRDefault="00F51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Поиски продолжаются. В р-не п. Дунаевка на дороге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 потерявшегося.</w:t>
            </w:r>
          </w:p>
        </w:tc>
        <w:tc>
          <w:tcPr>
            <w:tcW w:w="1985" w:type="dxa"/>
            <w:gridSpan w:val="2"/>
          </w:tcPr>
          <w:p w:rsidR="00C4414B" w:rsidRDefault="00F51F66" w:rsidP="00F51F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Волонтеры 8 чел, ПСО «Запад»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414B" w:rsidRDefault="00C4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14B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C4414B" w:rsidRPr="00EA489B" w:rsidRDefault="00C4414B" w:rsidP="004955AC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C4414B" w:rsidRPr="00EC0FFD" w:rsidTr="00DA4847">
        <w:trPr>
          <w:trHeight w:val="281"/>
        </w:trPr>
        <w:tc>
          <w:tcPr>
            <w:tcW w:w="692" w:type="dxa"/>
            <w:vMerge w:val="restart"/>
          </w:tcPr>
          <w:p w:rsidR="00C4414B" w:rsidRDefault="00C441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C4414B" w:rsidRDefault="00C4414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C4414B" w:rsidRPr="0012786F" w:rsidRDefault="00C4414B" w:rsidP="0073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735597">
              <w:rPr>
                <w:rFonts w:ascii="Times New Roman" w:hAnsi="Times New Roman"/>
                <w:sz w:val="20"/>
                <w:szCs w:val="20"/>
              </w:rPr>
              <w:t>0</w:t>
            </w:r>
            <w:r w:rsidR="00C23605">
              <w:rPr>
                <w:rFonts w:ascii="Times New Roman" w:hAnsi="Times New Roman"/>
                <w:sz w:val="20"/>
                <w:szCs w:val="20"/>
              </w:rPr>
              <w:t>0  1</w:t>
            </w:r>
            <w:r w:rsidR="0073559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C4414B" w:rsidRPr="00815B2F" w:rsidRDefault="00C4414B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C4414B" w:rsidRPr="00EC0FFD" w:rsidRDefault="00C4414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C4414B" w:rsidRPr="00EC0FFD" w:rsidRDefault="00C4414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C4414B" w:rsidRDefault="00C4414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4414B" w:rsidRPr="009A42C3" w:rsidTr="00DA4847">
        <w:trPr>
          <w:trHeight w:val="274"/>
        </w:trPr>
        <w:tc>
          <w:tcPr>
            <w:tcW w:w="692" w:type="dxa"/>
            <w:vMerge/>
          </w:tcPr>
          <w:p w:rsidR="00C4414B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C4414B" w:rsidRDefault="00C4414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C4414B" w:rsidRPr="0012786F" w:rsidRDefault="00735597" w:rsidP="00884A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</w:t>
            </w:r>
            <w:r w:rsidR="00C23605">
              <w:rPr>
                <w:rFonts w:ascii="Times New Roman" w:hAnsi="Times New Roman"/>
                <w:sz w:val="20"/>
                <w:szCs w:val="20"/>
              </w:rPr>
              <w:t>0 1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414B">
              <w:rPr>
                <w:rFonts w:ascii="Times New Roman" w:hAnsi="Times New Roman"/>
                <w:sz w:val="20"/>
                <w:szCs w:val="20"/>
              </w:rPr>
              <w:t xml:space="preserve">.10.19 </w:t>
            </w:r>
            <w:r w:rsidR="00C4414B"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 w:rsidR="00C4414B">
              <w:rPr>
                <w:rFonts w:ascii="Times New Roman" w:hAnsi="Times New Roman"/>
                <w:sz w:val="20"/>
                <w:szCs w:val="20"/>
              </w:rPr>
              <w:t xml:space="preserve"> ТБО не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A58">
              <w:rPr>
                <w:rFonts w:ascii="Times New Roman" w:hAnsi="Times New Roman"/>
                <w:sz w:val="20"/>
                <w:szCs w:val="20"/>
              </w:rPr>
              <w:t>п. Луговское</w:t>
            </w:r>
            <w:r w:rsidR="00BA5236">
              <w:rPr>
                <w:rFonts w:ascii="Times New Roman" w:hAnsi="Times New Roman"/>
                <w:sz w:val="20"/>
                <w:szCs w:val="20"/>
              </w:rPr>
              <w:t>, Рощино, Коврово (</w:t>
            </w:r>
            <w:proofErr w:type="spellStart"/>
            <w:r w:rsidR="00BA5236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BA5236">
              <w:rPr>
                <w:rFonts w:ascii="Times New Roman" w:hAnsi="Times New Roman"/>
                <w:sz w:val="20"/>
                <w:szCs w:val="20"/>
              </w:rPr>
              <w:t>)</w:t>
            </w:r>
            <w:r w:rsidR="00C44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4414B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C4414B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C4414B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14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14B">
              <w:rPr>
                <w:rFonts w:ascii="Times New Roman" w:hAnsi="Times New Roman"/>
                <w:sz w:val="20"/>
                <w:szCs w:val="20"/>
              </w:rPr>
              <w:t xml:space="preserve">п. Каштановка </w:t>
            </w:r>
            <w:r w:rsidR="00862F29">
              <w:rPr>
                <w:rFonts w:ascii="Times New Roman" w:hAnsi="Times New Roman"/>
                <w:sz w:val="20"/>
                <w:szCs w:val="20"/>
              </w:rPr>
              <w:t>(</w:t>
            </w:r>
            <w:r w:rsidR="00C4414B">
              <w:rPr>
                <w:rFonts w:ascii="Times New Roman" w:hAnsi="Times New Roman"/>
                <w:sz w:val="20"/>
                <w:szCs w:val="20"/>
              </w:rPr>
              <w:t>ул. Солнечная</w:t>
            </w:r>
            <w:r w:rsidR="00862F29">
              <w:rPr>
                <w:rFonts w:ascii="Times New Roman" w:hAnsi="Times New Roman"/>
                <w:sz w:val="20"/>
                <w:szCs w:val="20"/>
              </w:rPr>
              <w:t>)</w:t>
            </w:r>
            <w:r w:rsidR="00C4414B">
              <w:rPr>
                <w:rFonts w:ascii="Times New Roman" w:hAnsi="Times New Roman"/>
                <w:sz w:val="20"/>
                <w:szCs w:val="20"/>
              </w:rPr>
              <w:t>, п. Александровка.</w:t>
            </w:r>
          </w:p>
        </w:tc>
        <w:tc>
          <w:tcPr>
            <w:tcW w:w="1843" w:type="dxa"/>
            <w:gridSpan w:val="3"/>
          </w:tcPr>
          <w:p w:rsidR="00C4414B" w:rsidRPr="00A620AD" w:rsidRDefault="00C4414B" w:rsidP="003E5EA2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Головина Н.В.</w:t>
            </w:r>
          </w:p>
        </w:tc>
        <w:tc>
          <w:tcPr>
            <w:tcW w:w="2693" w:type="dxa"/>
            <w:gridSpan w:val="2"/>
          </w:tcPr>
          <w:p w:rsidR="00C4414B" w:rsidRPr="00EC0FFD" w:rsidRDefault="00C4414B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C4414B" w:rsidRPr="00EC0FFD" w:rsidRDefault="00C4414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C4414B" w:rsidRPr="00EC0FFD" w:rsidRDefault="00C4414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C4414B" w:rsidRPr="00EC0FFD" w:rsidTr="00DA4847">
        <w:trPr>
          <w:trHeight w:val="132"/>
        </w:trPr>
        <w:tc>
          <w:tcPr>
            <w:tcW w:w="692" w:type="dxa"/>
            <w:vMerge/>
          </w:tcPr>
          <w:p w:rsidR="00C4414B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C4414B" w:rsidRPr="005859CB" w:rsidRDefault="00C4414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C4414B" w:rsidRDefault="00C23605" w:rsidP="00532C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</w:t>
            </w:r>
            <w:r w:rsidR="0073559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0  1</w:t>
            </w:r>
            <w:r w:rsidR="00735597">
              <w:rPr>
                <w:rFonts w:ascii="Times New Roman" w:hAnsi="Times New Roman"/>
                <w:sz w:val="20"/>
                <w:szCs w:val="20"/>
              </w:rPr>
              <w:t>7</w:t>
            </w:r>
            <w:r w:rsidR="00C4414B">
              <w:rPr>
                <w:rFonts w:ascii="Times New Roman" w:hAnsi="Times New Roman"/>
                <w:sz w:val="20"/>
                <w:szCs w:val="20"/>
              </w:rPr>
              <w:t xml:space="preserve">.10.19 г.  </w:t>
            </w:r>
            <w:proofErr w:type="spellStart"/>
            <w:r w:rsidR="00C4414B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C4414B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</w:p>
          <w:p w:rsidR="00C4414B" w:rsidRPr="0012786F" w:rsidRDefault="00862F29" w:rsidP="00942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35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35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414B">
              <w:rPr>
                <w:rFonts w:ascii="Times New Roman" w:hAnsi="Times New Roman"/>
                <w:sz w:val="20"/>
                <w:szCs w:val="20"/>
              </w:rPr>
              <w:t>Кумачёво</w:t>
            </w:r>
            <w:proofErr w:type="spellEnd"/>
            <w:r w:rsidR="00C441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4414B"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  <w:r w:rsidR="00C4414B">
              <w:rPr>
                <w:rFonts w:ascii="Times New Roman" w:hAnsi="Times New Roman"/>
                <w:sz w:val="20"/>
                <w:szCs w:val="20"/>
              </w:rPr>
              <w:t>, Колосовка. ТБО вывезены.</w:t>
            </w:r>
          </w:p>
        </w:tc>
        <w:tc>
          <w:tcPr>
            <w:tcW w:w="1843" w:type="dxa"/>
            <w:gridSpan w:val="3"/>
          </w:tcPr>
          <w:p w:rsidR="00C4414B" w:rsidRPr="00583E86" w:rsidRDefault="00C4414B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C4414B" w:rsidRPr="00583E86" w:rsidRDefault="00C4414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C4414B" w:rsidRPr="00583E86" w:rsidRDefault="00C4414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4414B" w:rsidRPr="00583E86" w:rsidRDefault="00C4414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9A42C3" w:rsidTr="00DA4847">
        <w:trPr>
          <w:trHeight w:val="193"/>
        </w:trPr>
        <w:tc>
          <w:tcPr>
            <w:tcW w:w="692" w:type="dxa"/>
            <w:vMerge/>
          </w:tcPr>
          <w:p w:rsidR="00C4414B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C4414B" w:rsidRDefault="00C4414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C4414B" w:rsidRPr="0012786F" w:rsidRDefault="00C4414B" w:rsidP="0073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735597">
              <w:rPr>
                <w:rFonts w:ascii="Times New Roman" w:hAnsi="Times New Roman"/>
                <w:sz w:val="20"/>
                <w:szCs w:val="20"/>
              </w:rPr>
              <w:t>0</w:t>
            </w:r>
            <w:r w:rsidR="00C23605">
              <w:rPr>
                <w:rFonts w:ascii="Times New Roman" w:hAnsi="Times New Roman"/>
                <w:sz w:val="20"/>
                <w:szCs w:val="20"/>
              </w:rPr>
              <w:t>0  1</w:t>
            </w:r>
            <w:r w:rsidR="0073559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Красноторовка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вывезен. ТБО вывезены.</w:t>
            </w:r>
          </w:p>
        </w:tc>
        <w:tc>
          <w:tcPr>
            <w:tcW w:w="1843" w:type="dxa"/>
            <w:gridSpan w:val="3"/>
          </w:tcPr>
          <w:p w:rsidR="00C4414B" w:rsidRPr="004A69EF" w:rsidRDefault="00C4414B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C4414B" w:rsidRPr="00EC0FFD" w:rsidRDefault="00C4414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C4414B" w:rsidRPr="00EC0FFD" w:rsidRDefault="00C4414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C4414B" w:rsidRPr="00EC0FFD" w:rsidRDefault="00C4414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C4414B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C4414B" w:rsidRPr="00EC0FFD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C4414B" w:rsidRPr="00C063AF" w:rsidRDefault="00C4414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C4414B" w:rsidRPr="00685C7E" w:rsidRDefault="00CA6589" w:rsidP="005D419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</w:tr>
      <w:tr w:rsidR="00C4414B" w:rsidRPr="00EC0FFD" w:rsidTr="00B40D1D">
        <w:trPr>
          <w:trHeight w:val="445"/>
        </w:trPr>
        <w:tc>
          <w:tcPr>
            <w:tcW w:w="692" w:type="dxa"/>
          </w:tcPr>
          <w:p w:rsidR="00C4414B" w:rsidRPr="00EC0FFD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C4414B" w:rsidRPr="00C063AF" w:rsidRDefault="00C4414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414B" w:rsidRPr="00685C7E" w:rsidRDefault="00D710FE" w:rsidP="00ED55C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</w:tr>
      <w:tr w:rsidR="00C4414B" w:rsidRPr="00EC0FFD" w:rsidTr="00FE68C6">
        <w:trPr>
          <w:trHeight w:val="293"/>
        </w:trPr>
        <w:tc>
          <w:tcPr>
            <w:tcW w:w="16199" w:type="dxa"/>
            <w:gridSpan w:val="15"/>
          </w:tcPr>
          <w:p w:rsidR="00D737B7" w:rsidRDefault="00C4414B" w:rsidP="00E771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C4414B" w:rsidRPr="004C79CF" w:rsidRDefault="00C4414B" w:rsidP="00D737B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C4414B" w:rsidRPr="00EC0FFD" w:rsidTr="00FE68C6">
        <w:trPr>
          <w:trHeight w:val="692"/>
        </w:trPr>
        <w:tc>
          <w:tcPr>
            <w:tcW w:w="4459" w:type="dxa"/>
            <w:gridSpan w:val="4"/>
          </w:tcPr>
          <w:p w:rsidR="00C4414B" w:rsidRPr="00EC0FFD" w:rsidRDefault="00C4414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C4414B" w:rsidRPr="00EC0FFD" w:rsidRDefault="00C4414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C4414B" w:rsidRPr="00EC0FFD" w:rsidRDefault="00C4414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414B" w:rsidRPr="00EC0FFD" w:rsidRDefault="00C4414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A4847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DA4847" w:rsidRPr="00FE231A" w:rsidRDefault="00DA4847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Нарушение правил </w:t>
            </w:r>
            <w:proofErr w:type="gramStart"/>
            <w:r>
              <w:rPr>
                <w:rFonts w:ascii="Times New Roman" w:hAnsi="Times New Roman"/>
                <w:sz w:val="20"/>
              </w:rPr>
              <w:t>стоянки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а/м.</w:t>
            </w:r>
          </w:p>
        </w:tc>
        <w:tc>
          <w:tcPr>
            <w:tcW w:w="985" w:type="dxa"/>
            <w:vAlign w:val="center"/>
          </w:tcPr>
          <w:p w:rsidR="00DA4847" w:rsidRDefault="00DA4847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09:34</w:t>
            </w:r>
          </w:p>
          <w:p w:rsidR="00DA4847" w:rsidRDefault="00DA4847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10:57</w:t>
            </w:r>
          </w:p>
          <w:p w:rsidR="00DA4847" w:rsidRDefault="00DA4847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12:35</w:t>
            </w:r>
          </w:p>
          <w:p w:rsidR="00DA4847" w:rsidRPr="00FE231A" w:rsidRDefault="00DA4847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15:39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DA4847" w:rsidRPr="00263267" w:rsidRDefault="00DA4847" w:rsidP="0009203D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Передано в ГИБДД.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DA4847" w:rsidRPr="00FE231A" w:rsidRDefault="00DA4847" w:rsidP="0041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356" w:type="dxa"/>
            <w:gridSpan w:val="2"/>
          </w:tcPr>
          <w:p w:rsidR="00DA4847" w:rsidRPr="00263267" w:rsidRDefault="00DA4847" w:rsidP="00532C3C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  <w:vAlign w:val="center"/>
          </w:tcPr>
          <w:p w:rsidR="00DA4847" w:rsidRPr="00FE231A" w:rsidRDefault="00DA4847" w:rsidP="004A2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847" w:rsidRPr="00EC0FFD" w:rsidTr="00FE68C6">
        <w:trPr>
          <w:trHeight w:val="267"/>
        </w:trPr>
        <w:tc>
          <w:tcPr>
            <w:tcW w:w="4459" w:type="dxa"/>
            <w:gridSpan w:val="4"/>
          </w:tcPr>
          <w:p w:rsidR="00DA4847" w:rsidRPr="00447D96" w:rsidRDefault="00DA4847" w:rsidP="00DA4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4</w:t>
            </w:r>
          </w:p>
        </w:tc>
        <w:tc>
          <w:tcPr>
            <w:tcW w:w="985" w:type="dxa"/>
          </w:tcPr>
          <w:p w:rsidR="00DA4847" w:rsidRPr="00FE231A" w:rsidRDefault="00DA4847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DA4847" w:rsidRPr="00EC0FFD" w:rsidRDefault="00DA4847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DA4847" w:rsidRPr="00EC0FFD" w:rsidRDefault="00DA4847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DA4847" w:rsidRPr="00447D96" w:rsidRDefault="00DA4847" w:rsidP="000123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 0</w:t>
            </w:r>
          </w:p>
        </w:tc>
        <w:tc>
          <w:tcPr>
            <w:tcW w:w="2083" w:type="dxa"/>
            <w:gridSpan w:val="2"/>
          </w:tcPr>
          <w:p w:rsidR="00DA4847" w:rsidRPr="00F75037" w:rsidRDefault="00DA4847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7B7" w:rsidRDefault="009841EF" w:rsidP="00E7715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</w:p>
    <w:p w:rsidR="00F55EF2" w:rsidRDefault="00BC36F3" w:rsidP="00D737B7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425"/>
        <w:gridCol w:w="850"/>
        <w:gridCol w:w="993"/>
        <w:gridCol w:w="2693"/>
        <w:gridCol w:w="1559"/>
        <w:gridCol w:w="1843"/>
        <w:gridCol w:w="1276"/>
        <w:gridCol w:w="141"/>
        <w:gridCol w:w="2802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607F29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607F29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735597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607F2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735597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C958EC" w:rsidRDefault="00607F29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A9" w:rsidRPr="00C958EC" w:rsidRDefault="00607F29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A9" w:rsidRPr="00605E4E" w:rsidRDefault="00607F29" w:rsidP="00607F29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узнецкое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607F29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607F29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607F29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607F29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  <w:r w:rsidR="00875EE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414B" w:rsidRPr="00FD4767" w:rsidRDefault="00C4414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A55D9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785BD2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3"/>
          </w:tcPr>
          <w:p w:rsidR="00C4414B" w:rsidRPr="00785BD2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социальной сферы.</w:t>
            </w:r>
          </w:p>
        </w:tc>
        <w:tc>
          <w:tcPr>
            <w:tcW w:w="4536" w:type="dxa"/>
            <w:gridSpan w:val="3"/>
          </w:tcPr>
          <w:p w:rsidR="00C4414B" w:rsidRPr="00785BD2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 xml:space="preserve"> препятствующие работе учреждения.</w:t>
            </w:r>
          </w:p>
        </w:tc>
        <w:tc>
          <w:tcPr>
            <w:tcW w:w="4819" w:type="dxa"/>
            <w:gridSpan w:val="4"/>
          </w:tcPr>
          <w:p w:rsidR="00C4414B" w:rsidRPr="00785BD2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4414B" w:rsidRPr="00785BD2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D0550D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536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D0550D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536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D0550D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536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D0550D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735597">
        <w:rPr>
          <w:rFonts w:ascii="Times New Roman" w:hAnsi="Times New Roman"/>
          <w:sz w:val="24"/>
          <w:szCs w:val="24"/>
        </w:rPr>
        <w:t>С.В. Федорченко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4D5C52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740EB2">
        <w:rPr>
          <w:rFonts w:ascii="Times New Roman" w:hAnsi="Times New Roman"/>
          <w:sz w:val="24"/>
          <w:szCs w:val="24"/>
        </w:rPr>
        <w:t>Н.</w:t>
      </w:r>
      <w:r w:rsidR="003229CD" w:rsidRPr="005A5C91">
        <w:rPr>
          <w:rFonts w:ascii="Times New Roman" w:hAnsi="Times New Roman"/>
          <w:sz w:val="24"/>
          <w:szCs w:val="24"/>
        </w:rPr>
        <w:t>В. Бачарина</w:t>
      </w:r>
    </w:p>
    <w:sectPr w:rsidR="004D5C52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FC" w:rsidRDefault="00A608FC" w:rsidP="007E22DD">
      <w:pPr>
        <w:spacing w:after="0" w:line="240" w:lineRule="auto"/>
      </w:pPr>
      <w:r>
        <w:separator/>
      </w:r>
    </w:p>
  </w:endnote>
  <w:endnote w:type="continuationSeparator" w:id="0">
    <w:p w:rsidR="00A608FC" w:rsidRDefault="00A608F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FC" w:rsidRDefault="00A608FC" w:rsidP="007E22DD">
      <w:pPr>
        <w:spacing w:after="0" w:line="240" w:lineRule="auto"/>
      </w:pPr>
      <w:r>
        <w:separator/>
      </w:r>
    </w:p>
  </w:footnote>
  <w:footnote w:type="continuationSeparator" w:id="0">
    <w:p w:rsidR="00A608FC" w:rsidRDefault="00A608F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DA1"/>
    <w:rsid w:val="00165E28"/>
    <w:rsid w:val="00165FE3"/>
    <w:rsid w:val="00166014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60D"/>
    <w:rsid w:val="00224610"/>
    <w:rsid w:val="00224860"/>
    <w:rsid w:val="00224A42"/>
    <w:rsid w:val="00224BF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339"/>
    <w:rsid w:val="00230389"/>
    <w:rsid w:val="00230416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2E75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4B5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CFF"/>
    <w:rsid w:val="005A4D4B"/>
    <w:rsid w:val="005A51B1"/>
    <w:rsid w:val="005A5279"/>
    <w:rsid w:val="005A5356"/>
    <w:rsid w:val="005A55B5"/>
    <w:rsid w:val="005A571F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3FE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B07"/>
    <w:rsid w:val="00691D42"/>
    <w:rsid w:val="00691E1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97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17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11B"/>
    <w:rsid w:val="00933304"/>
    <w:rsid w:val="0093349B"/>
    <w:rsid w:val="00933531"/>
    <w:rsid w:val="009336F7"/>
    <w:rsid w:val="00933B24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FB"/>
    <w:rsid w:val="00A606BD"/>
    <w:rsid w:val="00A607A0"/>
    <w:rsid w:val="00A607E3"/>
    <w:rsid w:val="00A608FC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3A6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F20"/>
    <w:rsid w:val="00C440FB"/>
    <w:rsid w:val="00C4414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7B7"/>
    <w:rsid w:val="00D739D3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11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1F66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A5D"/>
    <w:rsid w:val="00F60CA3"/>
    <w:rsid w:val="00F60D1B"/>
    <w:rsid w:val="00F60ED5"/>
    <w:rsid w:val="00F61296"/>
    <w:rsid w:val="00F612D8"/>
    <w:rsid w:val="00F6140F"/>
    <w:rsid w:val="00F615E0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071B-1AC0-4FEB-AEDA-FF4D12A8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2019-10-17T05:24:00Z</cp:lastPrinted>
  <dcterms:created xsi:type="dcterms:W3CDTF">2019-10-16T06:16:00Z</dcterms:created>
  <dcterms:modified xsi:type="dcterms:W3CDTF">2019-10-17T13:51:00Z</dcterms:modified>
</cp:coreProperties>
</file>